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B7" w:rsidRDefault="00984644" w:rsidP="00984644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9FF8EC7" wp14:editId="1C152B6E">
            <wp:extent cx="1316736" cy="1745889"/>
            <wp:effectExtent l="0" t="0" r="0" b="0"/>
            <wp:docPr id="2" name="Рисунок 2" descr="D:\Журнал 2024\Туребекова А\WhatsApp Image 2024-03-06 at 21.28.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Журнал 2024\Туребекова А\WhatsApp Image 2024-03-06 at 21.28.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68" cy="174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DCE" w:rsidRDefault="007E6DCE" w:rsidP="001C797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860D1B">
        <w:rPr>
          <w:rFonts w:ascii="Times New Roman" w:hAnsi="Times New Roman" w:cs="Times New Roman"/>
          <w:sz w:val="28"/>
          <w:szCs w:val="28"/>
          <w:lang w:val="kk-KZ"/>
        </w:rPr>
        <w:t>830713401083</w:t>
      </w:r>
    </w:p>
    <w:p w:rsidR="00984644" w:rsidRPr="001C7975" w:rsidRDefault="001C7975" w:rsidP="001C7975">
      <w:pPr>
        <w:spacing w:after="0" w:line="240" w:lineRule="auto"/>
        <w:contextualSpacing/>
        <w:rPr>
          <w:rFonts w:ascii="Times New Roman" w:eastAsia="Calibri" w:hAnsi="Times New Roman" w:cs="Times New Roman"/>
          <w:bCs/>
          <w:lang w:val="kk-KZ"/>
        </w:rPr>
      </w:pPr>
      <w:bookmarkStart w:id="0" w:name="_GoBack"/>
      <w:bookmarkEnd w:id="0"/>
      <w:r w:rsidRPr="001C7975">
        <w:rPr>
          <w:rFonts w:ascii="Times New Roman" w:eastAsia="Calibri" w:hAnsi="Times New Roman" w:cs="Times New Roman"/>
          <w:bCs/>
          <w:lang w:val="kk-KZ"/>
        </w:rPr>
        <w:t>ТУРЕБЕКОВА</w:t>
      </w:r>
      <w:r w:rsidR="00984644" w:rsidRPr="001C7975">
        <w:rPr>
          <w:rFonts w:ascii="Times New Roman" w:eastAsia="Calibri" w:hAnsi="Times New Roman" w:cs="Times New Roman"/>
          <w:bCs/>
          <w:lang w:val="kk-KZ"/>
        </w:rPr>
        <w:t xml:space="preserve"> Айнур Базарбаевна</w:t>
      </w:r>
      <w:r>
        <w:rPr>
          <w:rFonts w:ascii="Times New Roman" w:eastAsia="Calibri" w:hAnsi="Times New Roman" w:cs="Times New Roman"/>
          <w:bCs/>
          <w:lang w:val="kk-KZ"/>
        </w:rPr>
        <w:t>,</w:t>
      </w:r>
    </w:p>
    <w:p w:rsidR="00984644" w:rsidRPr="001C7975" w:rsidRDefault="00984644" w:rsidP="001C7975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1C7975">
        <w:rPr>
          <w:rFonts w:ascii="Times New Roman" w:hAnsi="Times New Roman" w:cs="Times New Roman"/>
          <w:lang w:val="kk-KZ"/>
        </w:rPr>
        <w:t>«Жамбыл атындағы №39 жалпы білім беретін мектеп»</w:t>
      </w:r>
    </w:p>
    <w:p w:rsidR="00984644" w:rsidRPr="001C7975" w:rsidRDefault="00984644" w:rsidP="001C7975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lang w:val="kk-KZ"/>
        </w:rPr>
      </w:pPr>
      <w:r w:rsidRPr="001C7975">
        <w:rPr>
          <w:rFonts w:ascii="Times New Roman" w:hAnsi="Times New Roman" w:cs="Times New Roman"/>
          <w:lang w:val="kk-KZ"/>
        </w:rPr>
        <w:t>коммуналдық мемлекеттік мекемесінің</w:t>
      </w:r>
    </w:p>
    <w:p w:rsidR="001C7975" w:rsidRDefault="00984644" w:rsidP="001C7975">
      <w:pPr>
        <w:spacing w:after="0"/>
        <w:rPr>
          <w:rFonts w:ascii="Times New Roman" w:hAnsi="Times New Roman" w:cs="Times New Roman"/>
          <w:lang w:val="kk-KZ"/>
        </w:rPr>
      </w:pPr>
      <w:r w:rsidRPr="001C7975">
        <w:rPr>
          <w:rFonts w:ascii="Times New Roman" w:hAnsi="Times New Roman" w:cs="Times New Roman"/>
          <w:lang w:val="kk-KZ"/>
        </w:rPr>
        <w:t>математика пәні мұғалімі</w:t>
      </w:r>
      <w:r w:rsidR="001C7975" w:rsidRPr="001C7975">
        <w:rPr>
          <w:rFonts w:ascii="Times New Roman" w:hAnsi="Times New Roman" w:cs="Times New Roman"/>
          <w:lang w:val="kk-KZ"/>
        </w:rPr>
        <w:t xml:space="preserve"> </w:t>
      </w:r>
    </w:p>
    <w:p w:rsidR="00984644" w:rsidRDefault="001C7975" w:rsidP="001C7975">
      <w:pPr>
        <w:spacing w:after="0"/>
        <w:rPr>
          <w:rFonts w:ascii="Times New Roman" w:hAnsi="Times New Roman" w:cs="Times New Roman"/>
          <w:lang w:val="kk-KZ"/>
        </w:rPr>
      </w:pPr>
      <w:r w:rsidRPr="001C7975">
        <w:rPr>
          <w:rFonts w:ascii="Times New Roman" w:hAnsi="Times New Roman" w:cs="Times New Roman"/>
          <w:lang w:val="kk-KZ"/>
        </w:rPr>
        <w:t>Түркістан облысы</w:t>
      </w:r>
      <w:r>
        <w:rPr>
          <w:rFonts w:ascii="Times New Roman" w:hAnsi="Times New Roman" w:cs="Times New Roman"/>
          <w:lang w:val="kk-KZ"/>
        </w:rPr>
        <w:t>,</w:t>
      </w:r>
      <w:r w:rsidRPr="001C7975">
        <w:rPr>
          <w:rFonts w:ascii="Times New Roman" w:hAnsi="Times New Roman" w:cs="Times New Roman"/>
          <w:lang w:val="kk-KZ"/>
        </w:rPr>
        <w:t xml:space="preserve"> Мақтаарал ауданы</w:t>
      </w:r>
    </w:p>
    <w:p w:rsidR="001C7975" w:rsidRPr="001C7975" w:rsidRDefault="001C7975" w:rsidP="001C7975">
      <w:pPr>
        <w:spacing w:after="0"/>
        <w:rPr>
          <w:rFonts w:ascii="Times New Roman" w:hAnsi="Times New Roman" w:cs="Times New Roman"/>
          <w:lang w:val="kk-KZ"/>
        </w:rPr>
      </w:pPr>
    </w:p>
    <w:p w:rsidR="00984644" w:rsidRPr="001C7975" w:rsidRDefault="001C7975" w:rsidP="00984644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1C7975">
        <w:rPr>
          <w:rFonts w:ascii="Times New Roman" w:hAnsi="Times New Roman" w:cs="Times New Roman"/>
          <w:b/>
          <w:sz w:val="20"/>
          <w:szCs w:val="20"/>
          <w:lang w:val="kk-KZ"/>
        </w:rPr>
        <w:t>ЖАЗЫҚ ФИГУРАНЫҢ ЖАЗЫҚТЫҚҚА ОРТОГОНАЛЬ ПРОЕКЦИЯСЫ ЖӘНЕ ОНЫҢ АУДАНЫ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072"/>
      </w:tblGrid>
      <w:tr w:rsidR="00AA37B7" w:rsidRPr="001C7975" w:rsidTr="001C7975">
        <w:tc>
          <w:tcPr>
            <w:tcW w:w="2269" w:type="dxa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тақырыбы:</w:t>
            </w:r>
          </w:p>
        </w:tc>
        <w:tc>
          <w:tcPr>
            <w:tcW w:w="9072" w:type="dxa"/>
          </w:tcPr>
          <w:p w:rsidR="00AA37B7" w:rsidRPr="001C7975" w:rsidRDefault="00AA37B7" w:rsidP="001C79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AA37B7" w:rsidRPr="007E6DCE" w:rsidTr="001C7975">
        <w:trPr>
          <w:trHeight w:val="379"/>
        </w:trPr>
        <w:tc>
          <w:tcPr>
            <w:tcW w:w="2269" w:type="dxa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мақсаттары:</w:t>
            </w:r>
          </w:p>
        </w:tc>
        <w:tc>
          <w:tcPr>
            <w:tcW w:w="9072" w:type="dxa"/>
          </w:tcPr>
          <w:p w:rsidR="00AA37B7" w:rsidRPr="001C7975" w:rsidRDefault="00AA37B7" w:rsidP="001C7975">
            <w:pPr>
              <w:pStyle w:val="1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/>
                <w:sz w:val="20"/>
                <w:szCs w:val="20"/>
                <w:lang w:val="kk-KZ"/>
              </w:rPr>
              <w:t>10.3.6 - жазық фигураның жазықтыққа ортогональ проекциясы ауданының формуласын білу және оны есептер шығаруда қолдану;</w:t>
            </w:r>
          </w:p>
        </w:tc>
      </w:tr>
      <w:tr w:rsidR="00AA37B7" w:rsidRPr="007E6DCE" w:rsidTr="001C7975">
        <w:trPr>
          <w:trHeight w:val="546"/>
        </w:trPr>
        <w:tc>
          <w:tcPr>
            <w:tcW w:w="2269" w:type="dxa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9072" w:type="dxa"/>
          </w:tcPr>
          <w:p w:rsidR="00AA37B7" w:rsidRPr="001C7975" w:rsidRDefault="00AA37B7" w:rsidP="001C797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ортогоналды проекция ауданының формуласын қорытады;</w:t>
            </w:r>
          </w:p>
          <w:p w:rsidR="00AA37B7" w:rsidRPr="001C7975" w:rsidRDefault="00AA37B7" w:rsidP="001C7975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ортогоналды проекция ауданының бұрышқа тәуелділігін анықтайды;</w:t>
            </w:r>
          </w:p>
          <w:p w:rsidR="00AA37B7" w:rsidRPr="001C7975" w:rsidRDefault="00AA37B7" w:rsidP="001C7975">
            <w:pPr>
              <w:pStyle w:val="Default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формуланы қорыту, тәуелділікті анықтау барысында ти</w:t>
            </w:r>
            <w:r w:rsidR="000E17A3"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імді әдістерді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қолданады.</w:t>
            </w:r>
          </w:p>
        </w:tc>
      </w:tr>
      <w:tr w:rsidR="00AA37B7" w:rsidRPr="007E6DCE" w:rsidTr="001C7975">
        <w:tc>
          <w:tcPr>
            <w:tcW w:w="2269" w:type="dxa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Құндылықтарды дарыту</w:t>
            </w:r>
          </w:p>
        </w:tc>
        <w:tc>
          <w:tcPr>
            <w:tcW w:w="9072" w:type="dxa"/>
          </w:tcPr>
          <w:p w:rsidR="00AA37B7" w:rsidRPr="001C7975" w:rsidRDefault="00AA37B7" w:rsidP="001C79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«Жалпыға бірдей еңбек қоғамы»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құндылығына: </w:t>
            </w:r>
          </w:p>
          <w:p w:rsidR="00AA37B7" w:rsidRPr="001C7975" w:rsidRDefault="00AA37B7" w:rsidP="001C7975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Топпен, жұппен жұмыс орындау барысында құрмет, серіктестік және жеке жұмыс орындау кезінде жауапкершілік, үздіксіз оқу құндылықтарын дарыту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</w:tbl>
    <w:p w:rsidR="00AA37B7" w:rsidRPr="001C7975" w:rsidRDefault="00AA37B7" w:rsidP="001C797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C7975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Сабақтың барысы </w:t>
      </w: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3260"/>
        <w:gridCol w:w="425"/>
        <w:gridCol w:w="142"/>
        <w:gridCol w:w="2552"/>
        <w:gridCol w:w="94"/>
        <w:gridCol w:w="1323"/>
        <w:gridCol w:w="1418"/>
      </w:tblGrid>
      <w:tr w:rsidR="00AA37B7" w:rsidRPr="001C7975" w:rsidTr="001C7975">
        <w:tc>
          <w:tcPr>
            <w:tcW w:w="992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135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Кезең дері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552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AA37B7" w:rsidRPr="001C7975" w:rsidTr="001C7975">
        <w:tc>
          <w:tcPr>
            <w:tcW w:w="992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минут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дастыру 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Сәлеметсіздерме!</w:t>
            </w:r>
          </w:p>
          <w:p w:rsidR="00AA37B7" w:rsidRPr="001C7975" w:rsidRDefault="00AA37B7" w:rsidP="001C79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Бүгін, Жазық фигураның жазықтыққа ортогональ проекциясы және оның ауданы </w:t>
            </w:r>
            <w:r w:rsidRP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тақырыбын қарастырамыз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Бүгінгі сабақта меңгеретініңіз: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жазық фигураның жазықтыққа ортогональ проекциясы ауданының формуласын білу және оны есептер шығаруда қолдану;</w:t>
            </w:r>
          </w:p>
          <w:p w:rsidR="00AA37B7" w:rsidRPr="001C7975" w:rsidRDefault="00AA37B7" w:rsidP="001C79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kk-KZ"/>
              </w:rPr>
              <w:t>Ұйымдастыру кезеңі.</w:t>
            </w:r>
          </w:p>
          <w:p w:rsidR="00AA37B7" w:rsidRPr="001C7975" w:rsidRDefault="00AA37B7" w:rsidP="001C79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lang w:val="kk-KZ"/>
              </w:rPr>
            </w:pPr>
            <w:r w:rsidRPr="001C7975">
              <w:rPr>
                <w:sz w:val="20"/>
                <w:szCs w:val="20"/>
                <w:lang w:val="kk-KZ"/>
              </w:rPr>
              <w:t>Үй жұмысын тексеру.</w:t>
            </w:r>
          </w:p>
        </w:tc>
        <w:tc>
          <w:tcPr>
            <w:tcW w:w="2552" w:type="dxa"/>
            <w:shd w:val="clear" w:color="auto" w:fill="auto"/>
          </w:tcPr>
          <w:p w:rsidR="00AA37B7" w:rsidRPr="001C7975" w:rsidRDefault="00AA37B7" w:rsidP="001C797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C7975">
              <w:rPr>
                <w:sz w:val="20"/>
                <w:szCs w:val="20"/>
                <w:lang w:val="kk-KZ"/>
              </w:rPr>
              <w:t>Амандасады.</w:t>
            </w:r>
          </w:p>
          <w:p w:rsidR="00AA37B7" w:rsidRPr="001C7975" w:rsidRDefault="00AA37B7" w:rsidP="001C797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1C7975">
              <w:rPr>
                <w:sz w:val="20"/>
                <w:szCs w:val="20"/>
                <w:lang w:val="kk-KZ"/>
              </w:rPr>
              <w:t>Үй жұмысын айтады.</w:t>
            </w:r>
          </w:p>
          <w:p w:rsidR="00AA37B7" w:rsidRPr="001C7975" w:rsidRDefault="00AA37B7" w:rsidP="001C797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Сұрақтарға жауап береді</w:t>
            </w:r>
          </w:p>
          <w:p w:rsidR="00AA37B7" w:rsidRPr="001C7975" w:rsidRDefault="00AA37B7" w:rsidP="001C79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AA37B7" w:rsidRPr="001C7975" w:rsidRDefault="00AA37B7" w:rsidP="001C79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01A3AB" wp14:editId="1FF0C1F9">
                  <wp:extent cx="1219200" cy="866775"/>
                  <wp:effectExtent l="0" t="0" r="0" b="9525"/>
                  <wp:docPr id="262" name="Рисунок 45" descr="C:\Users\user\Desktop\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user\Desktop\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131" t="14744" r="26884" b="11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37B7" w:rsidRPr="001C7975" w:rsidTr="001C7975">
        <w:trPr>
          <w:trHeight w:val="135"/>
        </w:trPr>
        <w:tc>
          <w:tcPr>
            <w:tcW w:w="992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1135" w:type="dxa"/>
            <w:shd w:val="clear" w:color="auto" w:fill="auto"/>
          </w:tcPr>
          <w:p w:rsidR="00AA37B7" w:rsidRPr="001C7975" w:rsidRDefault="00AA37B7" w:rsidP="001C79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Сабақ тың ортасы</w:t>
            </w:r>
          </w:p>
          <w:p w:rsidR="00AA37B7" w:rsidRPr="001C7975" w:rsidRDefault="00AA37B7" w:rsidP="001C79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Негізгі бөлім </w:t>
            </w:r>
          </w:p>
          <w:p w:rsidR="00AA37B7" w:rsidRPr="001C7975" w:rsidRDefault="00AA37B7" w:rsidP="001C79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Тақырып</w:t>
            </w:r>
          </w:p>
          <w:p w:rsidR="00AA37B7" w:rsidRPr="001C7975" w:rsidRDefault="00AA37B7" w:rsidP="001C7975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val="kk-KZ" w:eastAsia="ru-RU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ты ашу</w:t>
            </w:r>
            <w:r w:rsidRPr="001C7975">
              <w:rPr>
                <w:rFonts w:ascii="Times New Roman" w:hAnsi="Times New Roman" w:cs="Times New Roman"/>
                <w:i/>
                <w:sz w:val="20"/>
                <w:szCs w:val="20"/>
                <w:lang w:val="kk-KZ" w:eastAsia="ru-RU"/>
              </w:rPr>
              <w:t xml:space="preserve"> </w:t>
            </w:r>
          </w:p>
          <w:p w:rsidR="00AA37B7" w:rsidRPr="001C7975" w:rsidRDefault="00AA37B7" w:rsidP="001C7975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  <w:lang w:val="kk-KZ" w:eastAsia="ru-RU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Жаңа материалмен танысу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: 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Әр топқа пластилин, таяқшалар, геометриялық фигуралар және іс-әрекеттер алгоритмі беріледі. 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Топтық жұмыстың бағалау критерийі: </w:t>
            </w:r>
          </w:p>
          <w:p w:rsidR="00AA37B7" w:rsidRPr="001C7975" w:rsidRDefault="00AA37B7" w:rsidP="001C79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ортогоналды проекцияның ауданының формуласын қорытып шығару. 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Дескриптор: </w:t>
            </w:r>
          </w:p>
          <w:p w:rsidR="00AA37B7" w:rsidRPr="001C7975" w:rsidRDefault="00AA37B7" w:rsidP="001C79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фигура және сол фигураның проекциясының макетін жасайды; </w:t>
            </w:r>
          </w:p>
          <w:p w:rsidR="00AA37B7" w:rsidRPr="001C7975" w:rsidRDefault="00AA37B7" w:rsidP="001C79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/>
                <w:sz w:val="20"/>
                <w:szCs w:val="20"/>
                <w:lang w:val="kk-KZ"/>
              </w:rPr>
              <w:t>берілген фигураның ауданын есептейді;</w:t>
            </w:r>
          </w:p>
          <w:p w:rsidR="00AA37B7" w:rsidRPr="001C7975" w:rsidRDefault="00AA37B7" w:rsidP="001C79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/>
                <w:sz w:val="20"/>
                <w:szCs w:val="20"/>
                <w:lang w:val="kk-KZ"/>
              </w:rPr>
              <w:t>проекцияның ауданын есептейді;</w:t>
            </w:r>
          </w:p>
          <w:p w:rsidR="00AA37B7" w:rsidRPr="001C7975" w:rsidRDefault="00AA37B7" w:rsidP="001C79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/>
                <w:sz w:val="20"/>
                <w:szCs w:val="20"/>
                <w:lang w:val="kk-KZ"/>
              </w:rPr>
              <w:t>фигура және проекция арасындағы бұрышты анықтайды;</w:t>
            </w:r>
          </w:p>
          <w:p w:rsidR="00AA37B7" w:rsidRPr="001C7975" w:rsidRDefault="00AA37B7" w:rsidP="001C79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/>
                <w:sz w:val="20"/>
                <w:szCs w:val="20"/>
                <w:lang w:val="kk-KZ"/>
              </w:rPr>
              <w:t>пайда болған бұрыштың косинусын инженерлі калькуляторды қолданып есептейді;</w:t>
            </w:r>
          </w:p>
          <w:p w:rsidR="00AA37B7" w:rsidRPr="001C7975" w:rsidRDefault="00AA37B7" w:rsidP="001C797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есептеулерді қолдана отырып </w:t>
            </w:r>
            <w:r w:rsidRPr="001C7975">
              <w:rPr>
                <w:rFonts w:ascii="Times New Roman" w:eastAsia="Times New Roman" w:hAnsi="Times New Roman"/>
                <w:position w:val="-14"/>
                <w:sz w:val="20"/>
                <w:szCs w:val="20"/>
                <w:lang w:val="kk-KZ" w:eastAsia="en-GB"/>
              </w:rPr>
              <w:object w:dxaOrig="181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85pt;height:18.85pt" o:ole="">
                  <v:imagedata r:id="rId10" o:title=""/>
                </v:shape>
                <o:OLEObject Type="Embed" ProgID="Equation.3" ShapeID="_x0000_i1025" DrawAspect="Content" ObjectID="_1774941886" r:id="rId11"/>
              </w:object>
            </w:r>
            <w:r w:rsidRPr="001C79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теңдігін дәлелдейді. 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24D93DC0" wp14:editId="3D22BF4C">
                  <wp:extent cx="3900652" cy="942536"/>
                  <wp:effectExtent l="0" t="0" r="0" b="0"/>
                  <wp:docPr id="263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44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0308" cy="942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A37B7" w:rsidRPr="001C7975" w:rsidRDefault="00AA37B7" w:rsidP="001C7975">
            <w:pPr>
              <w:tabs>
                <w:tab w:val="left" w:pos="389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Дескриптор:</w:t>
            </w: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ab/>
              <w:t xml:space="preserve">     </w:t>
            </w:r>
          </w:p>
          <w:p w:rsidR="00AA37B7" w:rsidRPr="001C7975" w:rsidRDefault="00AA37B7" w:rsidP="001C79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параллелепипед ұғымын,</w:t>
            </w:r>
          </w:p>
          <w:p w:rsidR="00AA37B7" w:rsidRPr="001C7975" w:rsidRDefault="00AA37B7" w:rsidP="001C79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-параллелепипед тің элементтерін,</w:t>
            </w:r>
          </w:p>
          <w:p w:rsidR="00AA37B7" w:rsidRPr="001C7975" w:rsidRDefault="00AA37B7" w:rsidP="001C79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параллелепипед тің қасиеттерін анықтайды.</w:t>
            </w:r>
          </w:p>
          <w:p w:rsidR="00AA37B7" w:rsidRPr="001C7975" w:rsidRDefault="00AA37B7" w:rsidP="001C79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pStyle w:val="HTML"/>
              <w:rPr>
                <w:rFonts w:ascii="Times New Roman" w:hAnsi="Times New Roman"/>
                <w:color w:val="000000"/>
                <w:lang w:val="kk-KZ" w:eastAsia="ru-RU"/>
              </w:rPr>
            </w:pPr>
            <w:r w:rsidRPr="001C7975">
              <w:rPr>
                <w:rFonts w:ascii="Times New Roman" w:hAnsi="Times New Roman"/>
                <w:lang w:val="kk-KZ"/>
              </w:rPr>
              <w:t>«Екі жұлдыз бір ұсыныс»</w:t>
            </w:r>
            <w:r w:rsidRPr="001C7975">
              <w:rPr>
                <w:rFonts w:ascii="Times New Roman" w:hAnsi="Times New Roman"/>
                <w:color w:val="000000"/>
                <w:lang w:val="kk-KZ" w:eastAsia="ru-RU"/>
              </w:rPr>
              <w:t>        </w:t>
            </w:r>
            <w:r w:rsidRPr="001C7975">
              <w:rPr>
                <w:rFonts w:ascii="Times New Roman" w:hAnsi="Times New Roman"/>
                <w:color w:val="000000"/>
                <w:lang w:val="kk-KZ" w:eastAsia="ru-RU"/>
              </w:rPr>
              <w:lastRenderedPageBreak/>
              <w:t>               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бойыншы ресурстарды қарап, танысады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37B7" w:rsidRPr="001C7975" w:rsidTr="001C7975">
        <w:trPr>
          <w:trHeight w:val="2745"/>
        </w:trPr>
        <w:tc>
          <w:tcPr>
            <w:tcW w:w="992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35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минут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Бекіту тапсырмасы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Есеп шығару</w:t>
            </w:r>
            <w:r w:rsidRPr="001C797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А-деңгей.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C797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18AF196D" wp14:editId="106F32AF">
                  <wp:extent cx="2194560" cy="1568548"/>
                  <wp:effectExtent l="0" t="0" r="0" b="0"/>
                  <wp:docPr id="264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764" cy="1568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  <w:gridSpan w:val="3"/>
            <w:shd w:val="clear" w:color="auto" w:fill="auto"/>
          </w:tcPr>
          <w:p w:rsidR="00AA37B7" w:rsidRPr="001C7975" w:rsidRDefault="00AA37B7" w:rsidP="001C7975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Өз бетімен жұмыс.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</w:p>
          <w:p w:rsidR="00AA37B7" w:rsidRPr="001C7975" w:rsidRDefault="00AA37B7" w:rsidP="001C797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ABCDA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B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D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 xml:space="preserve">1 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кубында А нүктесінің 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ВСС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          б) BDD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1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;        </w:t>
            </w:r>
            <w:r w:rsidRPr="001C797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в) BDA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  <w:t>1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жазықтығына проекциясын көрсетіңіз</w:t>
            </w:r>
          </w:p>
          <w:p w:rsidR="00AA37B7" w:rsidRPr="001C7975" w:rsidRDefault="00AA37B7" w:rsidP="001C7975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Оқулықпен жұмыс. №6.</w:t>
            </w:r>
          </w:p>
          <w:p w:rsidR="00AA37B7" w:rsidRPr="001C7975" w:rsidRDefault="00AA37B7" w:rsidP="001C7975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Берілген  сызба  бойынша  есептің  шешімін  табады</w:t>
            </w:r>
          </w:p>
        </w:tc>
        <w:tc>
          <w:tcPr>
            <w:tcW w:w="1323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Дескриптор:  </w:t>
            </w:r>
            <w:r w:rsidRPr="001C79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                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C7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ортогональ проекцияларды қажетті сызбаны дұрыс сала</w:t>
            </w:r>
            <w:r w:rsidR="000E532A"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алады.</w:t>
            </w:r>
          </w:p>
          <w:p w:rsidR="00AA37B7" w:rsidRPr="001C7975" w:rsidRDefault="00AA37B7" w:rsidP="001C7975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4F80D03" wp14:editId="0B17F0BA">
                  <wp:extent cx="637713" cy="478301"/>
                  <wp:effectExtent l="0" t="0" r="0" b="0"/>
                  <wp:docPr id="265" name="Рисунок 14" descr="https://ds04.infourok.ru/uploads/ex/1370/0014c067-d8672aa6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4.infourok.ru/uploads/ex/1370/0014c067-d8672aa6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112" cy="48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ресурстары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</w:tc>
      </w:tr>
      <w:tr w:rsidR="00AA37B7" w:rsidRPr="001C7975" w:rsidTr="001C7975">
        <w:trPr>
          <w:trHeight w:val="70"/>
        </w:trPr>
        <w:tc>
          <w:tcPr>
            <w:tcW w:w="992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Оқулықпен жұмыс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№2.93. Кесіндінің проекциясы осы кесіндінің өзінен узын болуы мумкін бе? Жауаптарынды сызба аркылы негіздендер.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№2.94. Параллель емес тузулердіц проекциялары параллель болуы мумкін бе? Мысал келтіріңдер.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№2.95. Көпбурыш жазыктығы проекциялау багытына параллель емес. 1) Ушбурыш; 2) квадрат; 3) тіктөртбурыш; 4) параллелограмм;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5) трапеция кандай фигурага проекцияланады?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788" w:type="dxa"/>
            <w:gridSpan w:val="3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№2.96. Кабыргасы 6 см болатын тең кабыргалы ушбурыш берілген. Онын ушбурыш жазыктыгымен 1) 30°; 2) 45°; 3) 60°-ка тен бұрыш жасайтын жазыктыктагы ортогональ проекциясының</w:t>
            </w:r>
            <w:r w:rsid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ауданын табындар.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№2.97. Тен буйірлі ушбурыштын ортогональ проекциясы - кабыргасы 6 см болатын тең кабыргалы ушбурыш. Тең буйірлі ушбурыштын табаны онын проекциясының бір кабыргасы</w:t>
            </w:r>
            <w:r w:rsid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 беттеседі.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Осы ушбурыштар орналаскан жазыктыктардын, а</w:t>
            </w:r>
            <w:r w:rsid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расындагы бурыш 1) 30°; 2) 45°;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3) 60°. Тец буйірлі ушбурыштың</w:t>
            </w:r>
            <w:r w:rsid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ауданын</w:t>
            </w:r>
          </w:p>
          <w:p w:rsidR="00AA37B7" w:rsidRPr="001C7975" w:rsidRDefault="00AA37B7" w:rsidP="001C7975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табындар (2.59-сурет). </w:t>
            </w:r>
            <w:r w:rsidRPr="001C797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6A7209" wp14:editId="19A569A3">
                  <wp:extent cx="998807" cy="1048335"/>
                  <wp:effectExtent l="0" t="0" r="0" b="0"/>
                  <wp:docPr id="280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238" cy="1049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Дескриптор:  </w:t>
            </w:r>
            <w:r w:rsidRPr="001C79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                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1C7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ортогональ проекцияларды қажетті сызбаны дұрыс салады</w:t>
            </w:r>
          </w:p>
          <w:p w:rsidR="00AA37B7" w:rsidRPr="001C7975" w:rsidRDefault="00AA37B7" w:rsidP="001C797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37B7" w:rsidRPr="001C7975" w:rsidTr="001C7975">
        <w:trPr>
          <w:trHeight w:val="70"/>
        </w:trPr>
        <w:tc>
          <w:tcPr>
            <w:tcW w:w="992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:rsidR="00AA37B7" w:rsidRPr="001C7975" w:rsidRDefault="00AA37B7" w:rsidP="001C7975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7F8A85BF" wp14:editId="0039FB4F">
                  <wp:extent cx="3896751" cy="1969477"/>
                  <wp:effectExtent l="0" t="0" r="0" b="0"/>
                  <wp:docPr id="27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644" cy="1969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4B6AB02F" wp14:editId="56F5D48A">
                  <wp:extent cx="771713" cy="548640"/>
                  <wp:effectExtent l="0" t="0" r="0" b="0"/>
                  <wp:docPr id="274" name="Рисунок 45" descr="C:\Users\user\Desktop\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user\Desktop\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131" t="14744" r="26884" b="117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810" cy="550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құралдары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Интерактивті тақта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парақтары</w:t>
            </w:r>
          </w:p>
        </w:tc>
      </w:tr>
      <w:tr w:rsidR="00AA37B7" w:rsidRPr="001C7975" w:rsidTr="001C7975">
        <w:trPr>
          <w:trHeight w:val="4808"/>
        </w:trPr>
        <w:tc>
          <w:tcPr>
            <w:tcW w:w="992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:rsidR="001C7975" w:rsidRDefault="00AA37B7" w:rsidP="001C7975">
            <w:pPr>
              <w:tabs>
                <w:tab w:val="left" w:pos="2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477F3609" wp14:editId="7648C857">
                  <wp:extent cx="1821766" cy="1301262"/>
                  <wp:effectExtent l="0" t="0" r="0" b="0"/>
                  <wp:docPr id="1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Объект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077" cy="130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37B7" w:rsidRPr="001C7975" w:rsidRDefault="007E6DCE" w:rsidP="001C7975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.7pt;margin-top:95.1pt;width:306.8pt;height:41.25pt;z-index:251662336;mso-position-horizontal-relative:text;mso-position-vertical-relative:text">
                  <v:textbox>
                    <w:txbxContent>
                      <w:p w:rsidR="00984644" w:rsidRPr="00160307" w:rsidRDefault="00984644" w:rsidP="00AA37B7">
                        <w:r w:rsidRPr="00160307">
                          <w:rPr>
                            <w:lang w:val="kk-KZ"/>
                          </w:rPr>
                          <w:t>Дұрыс алтыбұрышты A...Ғ</w:t>
                        </w:r>
                        <w:r w:rsidRPr="00160307">
                          <w:rPr>
                            <w:vertAlign w:val="subscript"/>
                            <w:lang w:val="kk-KZ"/>
                          </w:rPr>
                          <w:t xml:space="preserve">1  </w:t>
                        </w:r>
                        <w:r w:rsidRPr="00160307">
                          <w:rPr>
                            <w:lang w:val="kk-KZ"/>
                          </w:rPr>
                          <w:t>призмада ВСС</w:t>
                        </w:r>
                        <w:r w:rsidRPr="00160307">
                          <w:rPr>
                            <w:vertAlign w:val="subscript"/>
                            <w:lang w:val="kk-KZ"/>
                          </w:rPr>
                          <w:t>1</w:t>
                        </w:r>
                        <w:r w:rsidRPr="00160307">
                          <w:rPr>
                            <w:lang w:val="kk-KZ"/>
                          </w:rPr>
                          <w:t xml:space="preserve"> жазықтығының А</w:t>
                        </w:r>
                        <w:r w:rsidRPr="00160307">
                          <w:rPr>
                            <w:lang w:val="en-US"/>
                          </w:rPr>
                          <w:t>DD</w:t>
                        </w:r>
                        <w:r w:rsidRPr="00160307"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 w:rsidRPr="00160307">
                          <w:rPr>
                            <w:lang w:val="kk-KZ"/>
                          </w:rPr>
                          <w:t xml:space="preserve"> жазықтығына ортогональ</w:t>
                        </w:r>
                        <w:r w:rsidRPr="00160307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kk-KZ"/>
                          </w:rPr>
                          <w:t>проекциясын көрсетіңіз</w:t>
                        </w:r>
                      </w:p>
                      <w:p w:rsidR="00984644" w:rsidRDefault="00984644" w:rsidP="00AA37B7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6" type="#_x0000_t202" style="position:absolute;margin-left:2.7pt;margin-top:50.8pt;width:304.05pt;height:41.25pt;z-index:251660288;mso-position-horizontal-relative:text;mso-position-vertical-relative:text">
                  <v:textbox>
                    <w:txbxContent>
                      <w:p w:rsidR="00984644" w:rsidRPr="00160307" w:rsidRDefault="00984644" w:rsidP="001C7975">
                        <w:pPr>
                          <w:spacing w:after="0"/>
                        </w:pPr>
                        <w:r w:rsidRPr="00160307">
                          <w:rPr>
                            <w:lang w:val="kk-KZ"/>
                          </w:rPr>
                          <w:t>ABCDA</w:t>
                        </w:r>
                        <w:r w:rsidRPr="00160307">
                          <w:rPr>
                            <w:vertAlign w:val="subscript"/>
                            <w:lang w:val="kk-KZ"/>
                          </w:rPr>
                          <w:t>1</w:t>
                        </w:r>
                        <w:r w:rsidRPr="00160307">
                          <w:rPr>
                            <w:lang w:val="kk-KZ"/>
                          </w:rPr>
                          <w:t>B</w:t>
                        </w:r>
                        <w:r w:rsidRPr="00160307">
                          <w:rPr>
                            <w:vertAlign w:val="subscript"/>
                            <w:lang w:val="kk-KZ"/>
                          </w:rPr>
                          <w:t>1</w:t>
                        </w:r>
                        <w:r w:rsidRPr="00160307">
                          <w:rPr>
                            <w:lang w:val="kk-KZ"/>
                          </w:rPr>
                          <w:t>C</w:t>
                        </w:r>
                        <w:r w:rsidRPr="00160307">
                          <w:rPr>
                            <w:vertAlign w:val="subscript"/>
                            <w:lang w:val="kk-KZ"/>
                          </w:rPr>
                          <w:t>1</w:t>
                        </w:r>
                        <w:r w:rsidRPr="00160307">
                          <w:rPr>
                            <w:lang w:val="kk-KZ"/>
                          </w:rPr>
                          <w:t>D</w:t>
                        </w:r>
                        <w:r w:rsidRPr="00160307">
                          <w:rPr>
                            <w:vertAlign w:val="subscript"/>
                            <w:lang w:val="kk-KZ"/>
                          </w:rPr>
                          <w:t xml:space="preserve">1 </w:t>
                        </w:r>
                        <w:r w:rsidRPr="00160307">
                          <w:rPr>
                            <w:lang w:val="kk-KZ"/>
                          </w:rPr>
                          <w:t>кубында С</w:t>
                        </w:r>
                        <w:r w:rsidRPr="00160307">
                          <w:rPr>
                            <w:lang w:val="en-US"/>
                          </w:rPr>
                          <w:t>D</w:t>
                        </w:r>
                        <w:r w:rsidRPr="00160307">
                          <w:rPr>
                            <w:lang w:val="kk-KZ"/>
                          </w:rPr>
                          <w:t>A</w:t>
                        </w:r>
                        <w:r w:rsidRPr="00160307">
                          <w:rPr>
                            <w:vertAlign w:val="subscript"/>
                            <w:lang w:val="kk-KZ"/>
                          </w:rPr>
                          <w:t>1</w:t>
                        </w:r>
                        <w:r w:rsidRPr="00160307">
                          <w:rPr>
                            <w:vertAlign w:val="subscript"/>
                            <w:lang w:val="en-US"/>
                          </w:rPr>
                          <w:t xml:space="preserve"> </w:t>
                        </w:r>
                        <w:r w:rsidRPr="00160307">
                          <w:rPr>
                            <w:lang w:val="kk-KZ"/>
                          </w:rPr>
                          <w:t xml:space="preserve"> жазықтығының АС</w:t>
                        </w:r>
                        <w:r w:rsidRPr="00160307">
                          <w:rPr>
                            <w:lang w:val="en-US"/>
                          </w:rPr>
                          <w:t xml:space="preserve">D </w:t>
                        </w:r>
                        <w:r w:rsidRPr="00160307">
                          <w:rPr>
                            <w:lang w:val="kk-KZ"/>
                          </w:rPr>
                          <w:t xml:space="preserve">жазықтығына ортогональ проекциясын көрсетіңз </w:t>
                        </w:r>
                      </w:p>
                      <w:p w:rsidR="00984644" w:rsidRDefault="00984644" w:rsidP="00AA37B7"/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pict>
                <v:shape id="_x0000_s1027" type="#_x0000_t202" style="position:absolute;margin-left:2.7pt;margin-top:13.15pt;width:304.05pt;height:33.8pt;z-index:251661312;mso-position-horizontal-relative:text;mso-position-vertical-relative:text">
                  <v:textbox>
                    <w:txbxContent>
                      <w:p w:rsidR="00984644" w:rsidRPr="001C7975" w:rsidRDefault="00984644" w:rsidP="001C7975">
                        <w:pPr>
                          <w:spacing w:after="0"/>
                          <w:rPr>
                            <w:lang w:val="kk-KZ"/>
                          </w:rPr>
                        </w:pPr>
                        <w:r w:rsidRPr="00160307">
                          <w:rPr>
                            <w:lang w:val="kk-KZ"/>
                          </w:rPr>
                          <w:t>Дұрыс алтыбұрышты A...Ғ</w:t>
                        </w:r>
                        <w:r w:rsidRPr="00160307">
                          <w:rPr>
                            <w:vertAlign w:val="subscript"/>
                            <w:lang w:val="kk-KZ"/>
                          </w:rPr>
                          <w:t xml:space="preserve">1  </w:t>
                        </w:r>
                        <w:r w:rsidRPr="00160307">
                          <w:rPr>
                            <w:lang w:val="kk-KZ"/>
                          </w:rPr>
                          <w:t>призмада АС</w:t>
                        </w:r>
                        <w:r w:rsidRPr="00160307">
                          <w:rPr>
                            <w:vertAlign w:val="subscript"/>
                            <w:lang w:val="kk-KZ"/>
                          </w:rPr>
                          <w:t>1</w:t>
                        </w:r>
                        <w:r w:rsidRPr="00160307">
                          <w:rPr>
                            <w:lang w:val="kk-KZ"/>
                          </w:rPr>
                          <w:t>Е</w:t>
                        </w:r>
                        <w:r w:rsidRPr="00160307">
                          <w:rPr>
                            <w:vertAlign w:val="subscript"/>
                            <w:lang w:val="kk-KZ"/>
                          </w:rPr>
                          <w:t>1</w:t>
                        </w:r>
                        <w:r>
                          <w:rPr>
                            <w:lang w:val="kk-KZ"/>
                          </w:rPr>
                          <w:t xml:space="preserve"> жазықтығының АВС жазықтығына </w:t>
                        </w:r>
                        <w:r w:rsidRPr="00160307">
                          <w:rPr>
                            <w:lang w:val="kk-KZ"/>
                          </w:rPr>
                          <w:t>ортогональ</w:t>
                        </w:r>
                        <w:r w:rsidRPr="00160307">
                          <w:rPr>
                            <w:lang w:val="en-US"/>
                          </w:rPr>
                          <w:t xml:space="preserve"> </w:t>
                        </w:r>
                        <w:r w:rsidRPr="00160307">
                          <w:rPr>
                            <w:lang w:val="kk-KZ"/>
                          </w:rPr>
                          <w:t xml:space="preserve">проекциясын көрсетіңз </w:t>
                        </w:r>
                      </w:p>
                    </w:txbxContent>
                  </v:textbox>
                </v:shape>
              </w:pict>
            </w:r>
            <w:r w:rsidR="00AA37B7" w:rsidRPr="001C79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Дескрипторға сәйкес тапсырмаларды орындайды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Парақшалар</w:t>
            </w:r>
          </w:p>
        </w:tc>
      </w:tr>
      <w:tr w:rsidR="00AA37B7" w:rsidRPr="001C7975" w:rsidTr="001C7975">
        <w:trPr>
          <w:trHeight w:val="70"/>
        </w:trPr>
        <w:tc>
          <w:tcPr>
            <w:tcW w:w="992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5минут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5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Бүгінгі сабақта: 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- жазық фигураның жазықтыққа ортогональ проекциясы ауданының формуласын білу және оны есептер шығаруда қолдану; </w:t>
            </w:r>
          </w:p>
          <w:p w:rsidR="00AA37B7" w:rsidRPr="001C7975" w:rsidRDefault="00AA37B7" w:rsidP="001C797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Рефлексия. </w:t>
            </w:r>
            <w:r w:rsidRPr="001C797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«БББ» кecтeci</w:t>
            </w:r>
          </w:p>
          <w:tbl>
            <w:tblPr>
              <w:tblStyle w:val="a8"/>
              <w:tblW w:w="3005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851"/>
              <w:gridCol w:w="1275"/>
            </w:tblGrid>
            <w:tr w:rsidR="00AA37B7" w:rsidRPr="007E6DCE" w:rsidTr="001C7975">
              <w:tc>
                <w:tcPr>
                  <w:tcW w:w="879" w:type="dxa"/>
                </w:tcPr>
                <w:p w:rsidR="00AA37B7" w:rsidRPr="001C7975" w:rsidRDefault="00AA37B7" w:rsidP="001C797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1C79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Бiлeмiн</w:t>
                  </w:r>
                </w:p>
              </w:tc>
              <w:tc>
                <w:tcPr>
                  <w:tcW w:w="851" w:type="dxa"/>
                </w:tcPr>
                <w:p w:rsidR="00AA37B7" w:rsidRPr="001C7975" w:rsidRDefault="00AA37B7" w:rsidP="001C797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1C79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Бiлдiм</w:t>
                  </w:r>
                </w:p>
              </w:tc>
              <w:tc>
                <w:tcPr>
                  <w:tcW w:w="1275" w:type="dxa"/>
                </w:tcPr>
                <w:p w:rsidR="00AA37B7" w:rsidRPr="001C7975" w:rsidRDefault="00AA37B7" w:rsidP="001C7975">
                  <w:pPr>
                    <w:ind w:right="-10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1C797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kk-KZ"/>
                    </w:rPr>
                    <w:t>Бiлгiм кeлeдi</w:t>
                  </w:r>
                </w:p>
              </w:tc>
            </w:tr>
            <w:tr w:rsidR="00AA37B7" w:rsidRPr="007E6DCE" w:rsidTr="001C7975">
              <w:tc>
                <w:tcPr>
                  <w:tcW w:w="879" w:type="dxa"/>
                </w:tcPr>
                <w:p w:rsidR="00AA37B7" w:rsidRPr="001C7975" w:rsidRDefault="00AA37B7" w:rsidP="001C7975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A37B7" w:rsidRPr="001C7975" w:rsidRDefault="00AA37B7" w:rsidP="001C7975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75" w:type="dxa"/>
                </w:tcPr>
                <w:p w:rsidR="00AA37B7" w:rsidRPr="001C7975" w:rsidRDefault="00AA37B7" w:rsidP="001C7975">
                  <w:pPr>
                    <w:pStyle w:val="a6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AA37B7" w:rsidRPr="001C7975" w:rsidRDefault="00AA37B7" w:rsidP="001C79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Үйге тапсырма. №7.</w:t>
            </w:r>
          </w:p>
        </w:tc>
        <w:tc>
          <w:tcPr>
            <w:tcW w:w="3213" w:type="dxa"/>
            <w:gridSpan w:val="4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рефлексия жасайды:</w:t>
            </w:r>
          </w:p>
          <w:p w:rsidR="00AA37B7" w:rsidRPr="001C7975" w:rsidRDefault="00AA37B7" w:rsidP="001C79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23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418" w:type="dxa"/>
            <w:shd w:val="clear" w:color="auto" w:fill="auto"/>
          </w:tcPr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C797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AA37B7" w:rsidRPr="001C7975" w:rsidRDefault="00AA37B7" w:rsidP="001C79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63E30" w:rsidRPr="001C7975" w:rsidRDefault="00D63E30" w:rsidP="001C797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63E30" w:rsidRPr="001C7975" w:rsidSect="009846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44" w:rsidRDefault="00984644" w:rsidP="000E532A">
      <w:pPr>
        <w:spacing w:after="0" w:line="240" w:lineRule="auto"/>
      </w:pPr>
      <w:r>
        <w:separator/>
      </w:r>
    </w:p>
  </w:endnote>
  <w:endnote w:type="continuationSeparator" w:id="0">
    <w:p w:rsidR="00984644" w:rsidRDefault="00984644" w:rsidP="000E5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44" w:rsidRDefault="00984644" w:rsidP="000E532A">
      <w:pPr>
        <w:spacing w:after="0" w:line="240" w:lineRule="auto"/>
      </w:pPr>
      <w:r>
        <w:separator/>
      </w:r>
    </w:p>
  </w:footnote>
  <w:footnote w:type="continuationSeparator" w:id="0">
    <w:p w:rsidR="00984644" w:rsidRDefault="00984644" w:rsidP="000E5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3D8D"/>
    <w:multiLevelType w:val="hybridMultilevel"/>
    <w:tmpl w:val="5A14261C"/>
    <w:lvl w:ilvl="0" w:tplc="4164143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369B7"/>
    <w:multiLevelType w:val="hybridMultilevel"/>
    <w:tmpl w:val="DAF8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37B7"/>
    <w:rsid w:val="000E17A3"/>
    <w:rsid w:val="000E532A"/>
    <w:rsid w:val="001C7975"/>
    <w:rsid w:val="00307B7E"/>
    <w:rsid w:val="00591622"/>
    <w:rsid w:val="007E6DCE"/>
    <w:rsid w:val="00984644"/>
    <w:rsid w:val="00AA37B7"/>
    <w:rsid w:val="00D63E30"/>
    <w:rsid w:val="00E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37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A37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A37B7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AA37B7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AA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AA37B7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AA37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qFormat/>
    <w:locked/>
    <w:rsid w:val="00AA37B7"/>
    <w:rPr>
      <w:rFonts w:eastAsiaTheme="minorHAnsi"/>
      <w:lang w:eastAsia="en-US"/>
    </w:rPr>
  </w:style>
  <w:style w:type="paragraph" w:customStyle="1" w:styleId="Default">
    <w:name w:val="Default"/>
    <w:rsid w:val="00AA37B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">
    <w:name w:val="Без интервала1"/>
    <w:rsid w:val="00AA37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A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7B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E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532A"/>
  </w:style>
  <w:style w:type="paragraph" w:styleId="ad">
    <w:name w:val="footer"/>
    <w:basedOn w:val="a"/>
    <w:link w:val="ae"/>
    <w:uiPriority w:val="99"/>
    <w:semiHidden/>
    <w:unhideWhenUsed/>
    <w:rsid w:val="000E5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E5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2024-03-06T16:12:00Z</dcterms:created>
  <dcterms:modified xsi:type="dcterms:W3CDTF">2024-04-18T05:38:00Z</dcterms:modified>
</cp:coreProperties>
</file>